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306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left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tbl>
      <w:tblPr>
        <w:tblStyle w:val="3"/>
        <w:tblW w:w="14590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60"/>
        <w:gridCol w:w="1725"/>
        <w:gridCol w:w="2130"/>
        <w:gridCol w:w="1815"/>
        <w:gridCol w:w="855"/>
        <w:gridCol w:w="1132"/>
        <w:gridCol w:w="1140"/>
        <w:gridCol w:w="923"/>
        <w:gridCol w:w="1747"/>
        <w:gridCol w:w="1013"/>
      </w:tblGrid>
      <w:tr w14:paraId="0ADC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9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0A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“吉工·励志”奖学金推荐学生信息统计表</w:t>
            </w:r>
          </w:p>
        </w:tc>
      </w:tr>
      <w:tr w14:paraId="4CD2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学院、专业、班级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困难职工姓名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职工编号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2CD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482E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 w14:paraId="0F02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长春建筑学院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XX学院XX（专业）</w:t>
            </w:r>
          </w:p>
          <w:p w14:paraId="738F89C3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XX级XX班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CA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市直、XX县或XX区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</w:tr>
      <w:tr w14:paraId="64CE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D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1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11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FA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42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C2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D2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77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B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2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1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6B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D7AB586">
      <w:pPr>
        <w:tabs>
          <w:tab w:val="left" w:pos="604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OGVjNWRhMzFhOGMxZjIxMzBmMDczOTk5NmRiNGIifQ=="/>
  </w:docVars>
  <w:rsids>
    <w:rsidRoot w:val="2A296D81"/>
    <w:rsid w:val="2A2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2024-10-15T06:43:00Z</dcterms:created>
  <dc:creator>姜姜姜</dc:creator>
  <cp:lastModifiedBy>姜姜姜</cp:lastModifiedBy>
  <dcterms:modified xsi:type="dcterms:W3CDTF">2024-10-15T06:49:13Z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45584F9E9B224DF6A7B017C7A336021A_11</vt:lpwstr>
  </property>
</Properties>
</file>