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71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2871B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A748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XXX学院关于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年师德标兵评选推荐对象的公示</w:t>
      </w:r>
    </w:p>
    <w:p w14:paraId="20717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ACD2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依据《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</w:rPr>
        <w:t>关于开展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eastAsia="zh-CN"/>
        </w:rPr>
        <w:t>长春建筑学院</w:t>
      </w:r>
      <w:r>
        <w:rPr>
          <w:rFonts w:hint="default" w:ascii="Times New Roman" w:hAnsi="Times New Roman" w:eastAsia="仿宋_GB2312" w:cs="Times New Roman"/>
          <w:b w:val="0"/>
          <w:bCs w:val="0"/>
          <w:spacing w:val="-2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</w:rPr>
        <w:t>“师德标兵”评选活动的通知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》要求，经学院民主程序，决定推荐XXX同志参评长春建筑学院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年师德标兵，特此公示。</w:t>
      </w:r>
    </w:p>
    <w:p w14:paraId="6DD69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公示期为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年XX月XX日至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年XX月XX日。如有异议，请向XXX学院办公室反映。</w:t>
      </w:r>
    </w:p>
    <w:p w14:paraId="0CA6A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EB5B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联系人：</w:t>
      </w:r>
    </w:p>
    <w:p w14:paraId="6AE8D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联系电话：</w:t>
      </w:r>
    </w:p>
    <w:p w14:paraId="5A4A0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6F1D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5995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F8042D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XXX学院   </w:t>
      </w:r>
    </w:p>
    <w:p w14:paraId="47A95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年XX月XX日</w:t>
      </w:r>
    </w:p>
    <w:p w14:paraId="2BC3904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B005B"/>
    <w:rsid w:val="1D6D1EC0"/>
    <w:rsid w:val="3F8B005B"/>
    <w:rsid w:val="72F0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beforeLines="100" w:beforeAutospacing="0" w:after="100" w:afterLines="100" w:afterAutospacing="0" w:line="640" w:lineRule="exact"/>
      <w:jc w:val="center"/>
      <w:outlineLvl w:val="0"/>
    </w:pPr>
    <w:rPr>
      <w:rFonts w:eastAsia="方正小标宋简体" w:asciiTheme="minorAscii" w:hAnsiTheme="minorAscii"/>
      <w:b/>
      <w:kern w:val="44"/>
      <w:sz w:val="44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2025-09-01T08:27:00Z</dcterms:created>
  <dc:creator>姜姜姜</dc:creator>
  <cp:lastModifiedBy>姜姜姜</cp:lastModifiedBy>
  <dcterms:modified xsi:type="dcterms:W3CDTF">2025-09-01T08:27:24Z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1F1362F19B8C4F5483BF15A38E9592A8_11</vt:lpwstr>
  </property>
  <property fmtid="{D5CDD505-2E9C-101B-9397-08002B2CF9AE}" pid="4" name="KSOTemplateDocerSaveRecord">
    <vt:lpwstr>eyJoZGlkIjoiMWJmYmVhMGQ2YWQwOTc0ZDFkYmVkZTE0NzFkNThlYzIiLCJ1c2VySWQiOiI0MDI3NDExMjEifQ==</vt:lpwstr>
  </property>
</Properties>
</file>